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B12B79" w14:textId="77777777" w:rsidR="009D6CE8" w:rsidRDefault="005D2E7F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AC67" wp14:editId="022BD765">
                <wp:simplePos x="0" y="0"/>
                <wp:positionH relativeFrom="column">
                  <wp:posOffset>562610</wp:posOffset>
                </wp:positionH>
                <wp:positionV relativeFrom="paragraph">
                  <wp:posOffset>2029460</wp:posOffset>
                </wp:positionV>
                <wp:extent cx="6305550" cy="7591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85DB4" w14:textId="77777777" w:rsidR="005D2E7F" w:rsidRPr="005D2E7F" w:rsidRDefault="008D500A" w:rsidP="005D2E7F">
                            <w:pPr>
                              <w:pStyle w:val="Overskrift6"/>
                              <w:rPr>
                                <w:rFonts w:ascii="Baskerville Old Face" w:hAnsi="Baskerville Old Face"/>
                                <w:szCs w:val="4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  <w:color w:val="3B5998"/>
                              </w:rPr>
                              <w:drawing>
                                <wp:inline distT="0" distB="0" distL="0" distR="0" wp14:anchorId="1E352006" wp14:editId="771A4C03">
                                  <wp:extent cx="4572000" cy="3429000"/>
                                  <wp:effectExtent l="0" t="0" r="0" b="0"/>
                                  <wp:docPr id="7" name="Bilde 7" descr="Spisstevningen Hilton sitt bilde.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isstevningen Hilton sitt bilde.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F800F" w14:textId="77777777" w:rsid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</w:p>
                          <w:p w14:paraId="180085BC" w14:textId="77777777" w:rsidR="005D2E7F" w:rsidRDefault="005D2E7F" w:rsidP="005D2E7F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nb-NO"/>
                              </w:rPr>
                            </w:pPr>
                            <w:r w:rsidRPr="008D500A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nb-NO"/>
                              </w:rPr>
                              <w:t xml:space="preserve">Som medlem i Fagforbundet </w:t>
                            </w:r>
                            <w:r w:rsidR="00876445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nb-NO"/>
                              </w:rPr>
                              <w:t xml:space="preserve">avd. 468 </w:t>
                            </w:r>
                            <w:r w:rsidRPr="008D500A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nb-NO"/>
                              </w:rPr>
                              <w:t xml:space="preserve">er du hjertelig velkommen til en kveld med førjulskos, der vi skal spise god mat og hygge oss sammen. </w:t>
                            </w:r>
                          </w:p>
                          <w:p w14:paraId="67173F4F" w14:textId="77777777" w:rsidR="008D500A" w:rsidRPr="008D500A" w:rsidRDefault="008D500A" w:rsidP="005D2E7F">
                            <w:pPr>
                              <w:rPr>
                                <w:rFonts w:ascii="Baskerville Old Face" w:hAnsi="Baskerville Old Face"/>
                                <w:b/>
                                <w:lang w:val="nb-NO"/>
                              </w:rPr>
                            </w:pPr>
                          </w:p>
                          <w:p w14:paraId="01E49484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>Tid:</w:t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="008D500A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u w:val="single"/>
                                <w:lang w:val="nb-NO"/>
                              </w:rPr>
                              <w:t>Torsdag 3.12.15</w:t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u w:val="single"/>
                                <w:lang w:val="nb-NO"/>
                              </w:rPr>
                              <w:t>, kl. 18.00</w:t>
                            </w:r>
                          </w:p>
                          <w:p w14:paraId="39224520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lang w:val="nb-NO"/>
                              </w:rPr>
                              <w:t xml:space="preserve">Sted: </w:t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 xml:space="preserve">Haugesund Mål- og Ungdomslag, </w:t>
                            </w:r>
                            <w:proofErr w:type="spellStart"/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Kvalatun</w:t>
                            </w:r>
                            <w:proofErr w:type="spellEnd"/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72C2A6CE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ab/>
                            </w:r>
                            <w:proofErr w:type="spellStart"/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Kvalamarka</w:t>
                            </w:r>
                            <w:proofErr w:type="spellEnd"/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 xml:space="preserve"> 25, 5514 Haugesund </w:t>
                            </w:r>
                          </w:p>
                          <w:p w14:paraId="308616F0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>Mat:</w:t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Koldtbord fra Brødrene Lundal AS</w:t>
                            </w:r>
                          </w:p>
                          <w:p w14:paraId="232AB075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lang w:val="nb-NO"/>
                              </w:rPr>
                            </w:pPr>
                          </w:p>
                          <w:p w14:paraId="37C045FB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 xml:space="preserve">Underholdning med </w:t>
                            </w:r>
                            <w:r w:rsidR="008D500A" w:rsidRPr="00C11A32"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lang w:val="nb-NO"/>
                              </w:rPr>
                              <w:t xml:space="preserve">Haugesund </w:t>
                            </w:r>
                            <w:proofErr w:type="spellStart"/>
                            <w:r w:rsidR="008D500A" w:rsidRPr="00C11A32"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lang w:val="nb-NO"/>
                              </w:rPr>
                              <w:t>Shantykor</w:t>
                            </w:r>
                            <w:proofErr w:type="spellEnd"/>
                          </w:p>
                          <w:p w14:paraId="664980FA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Markering av våre 25- og 40 års jubilanter</w:t>
                            </w:r>
                          </w:p>
                          <w:p w14:paraId="2CE5EC02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</w:p>
                          <w:p w14:paraId="0B9BE5DE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Vi skal ha basar (kr. 10/lodd), der inntektene går til Fagforbundets barneby i Angola.</w:t>
                            </w:r>
                          </w:p>
                          <w:p w14:paraId="76CE20A7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</w:pPr>
                          </w:p>
                          <w:p w14:paraId="5CC7B0E9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Cs w:val="24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Cs w:val="24"/>
                                <w:lang w:val="nb-NO"/>
                              </w:rPr>
                              <w:t xml:space="preserve">Det koster kr 100,- pr medlem for å være med på festen. </w:t>
                            </w:r>
                          </w:p>
                          <w:p w14:paraId="73DAB96D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2908822F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u w:val="single"/>
                                <w:lang w:val="nb-NO"/>
                              </w:rPr>
                              <w:t>Bindende p</w:t>
                            </w:r>
                            <w:r w:rsidR="008D500A">
                              <w:rPr>
                                <w:rFonts w:ascii="Baskerville Old Face" w:hAnsi="Baskerville Old Face"/>
                                <w:b/>
                                <w:bCs/>
                                <w:u w:val="single"/>
                                <w:lang w:val="nb-NO"/>
                              </w:rPr>
                              <w:t>åmelding innen torsdag 26</w:t>
                            </w:r>
                            <w:r w:rsidRPr="005D2E7F">
                              <w:rPr>
                                <w:rFonts w:ascii="Baskerville Old Face" w:hAnsi="Baskerville Old Face"/>
                                <w:b/>
                                <w:bCs/>
                                <w:u w:val="single"/>
                                <w:lang w:val="nb-NO"/>
                              </w:rPr>
                              <w:t>. november til:</w:t>
                            </w:r>
                          </w:p>
                          <w:p w14:paraId="46771B04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 xml:space="preserve">Magne Bua 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  <w:t xml:space="preserve">Tlf. 928 52 951     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  <w:t>Magne.Bua@helse-fonna.no</w:t>
                            </w:r>
                          </w:p>
                          <w:p w14:paraId="62544F67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>Åse Helene Tvedt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  <w:t xml:space="preserve">Tlf. 988 94 023    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  <w:t>Ase.Helene.tvedt@hsr.as</w:t>
                            </w:r>
                          </w:p>
                          <w:p w14:paraId="57771249" w14:textId="77777777" w:rsidR="005D2E7F" w:rsidRDefault="005D2E7F" w:rsidP="005D2E7F">
                            <w:pPr>
                              <w:rPr>
                                <w:rStyle w:val="Hyperkobling"/>
                                <w:rFonts w:ascii="Baskerville Old Face" w:hAnsi="Baskerville Old Face"/>
                                <w:color w:val="auto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Cs w:val="24"/>
                                <w:lang w:val="nb-NO"/>
                              </w:rPr>
                              <w:t>Linda Gjelsten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  <w:t xml:space="preserve">            Tlf. 916 13 551</w:t>
                            </w:r>
                            <w:r w:rsidRPr="005D2E7F">
                              <w:rPr>
                                <w:rFonts w:ascii="Baskerville Old Face" w:hAnsi="Baskerville Old Face"/>
                                <w:lang w:val="nb-NO"/>
                              </w:rPr>
                              <w:tab/>
                            </w:r>
                            <w:hyperlink r:id="rId8" w:history="1">
                              <w:r w:rsidRPr="005D2E7F">
                                <w:rPr>
                                  <w:rStyle w:val="Hyperkobling"/>
                                  <w:rFonts w:ascii="Baskerville Old Face" w:hAnsi="Baskerville Old Face"/>
                                  <w:color w:val="auto"/>
                                  <w:lang w:val="nb-NO"/>
                                </w:rPr>
                                <w:t>Linda.Gjelsten@haugnett.no</w:t>
                              </w:r>
                            </w:hyperlink>
                          </w:p>
                          <w:p w14:paraId="0E055BA1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0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0"/>
                                <w:lang w:val="nb-NO"/>
                              </w:rPr>
                              <w:t>Send gjerne en SMS eller en mail, da dette er lettere å administrere.</w:t>
                            </w:r>
                          </w:p>
                          <w:p w14:paraId="7E98F28C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sz w:val="20"/>
                                <w:lang w:val="nb-NO"/>
                              </w:rPr>
                            </w:pPr>
                          </w:p>
                          <w:p w14:paraId="4C9DD481" w14:textId="77777777" w:rsidR="005D2E7F" w:rsidRPr="005D2E7F" w:rsidRDefault="005D2E7F" w:rsidP="005D2E7F">
                            <w:pPr>
                              <w:rPr>
                                <w:rFonts w:ascii="Baskerville Old Face" w:hAnsi="Baskerville Old Face"/>
                                <w:lang w:val="nb-NO"/>
                              </w:rPr>
                            </w:pPr>
                            <w:r w:rsidRPr="005D2E7F">
                              <w:rPr>
                                <w:rFonts w:ascii="Baskerville Old Face" w:hAnsi="Baskerville Old Face"/>
                                <w:sz w:val="28"/>
                                <w:lang w:val="nb-NO"/>
                              </w:rPr>
                              <w:t>NB: Det er bindende påmelding!</w:t>
                            </w:r>
                          </w:p>
                          <w:p w14:paraId="5DEE2537" w14:textId="77777777" w:rsidR="005D2E7F" w:rsidRPr="005D2E7F" w:rsidRDefault="005D2E7F" w:rsidP="005D2E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askerville Old Face" w:hAnsi="Baskerville Old Face" w:cs="Courier New"/>
                                <w:lang w:val="nb-NO"/>
                              </w:rPr>
                            </w:pPr>
                          </w:p>
                          <w:p w14:paraId="14168C58" w14:textId="77777777" w:rsidR="00D90159" w:rsidRPr="00D90159" w:rsidRDefault="00D9015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59.8pt;width:496.5pt;height:5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93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" stroked="f">
                <v:textbox>
                  <w:txbxContent>
                    <w:p w:rsidR="005D2E7F" w:rsidRPr="005D2E7F" w:rsidRDefault="008D500A" w:rsidP="005D2E7F">
                      <w:pPr>
                        <w:pStyle w:val="Overskrift6"/>
                        <w:rPr>
                          <w:rFonts w:ascii="Baskerville Old Face" w:hAnsi="Baskerville Old Face"/>
                          <w:szCs w:val="4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noProof/>
                          <w:color w:val="3B5998"/>
                        </w:rPr>
                        <w:drawing>
                          <wp:inline distT="0" distB="0" distL="0" distR="0" wp14:anchorId="2101E0F3" wp14:editId="601F8EC3">
                            <wp:extent cx="4572000" cy="3429000"/>
                            <wp:effectExtent l="0" t="0" r="0" b="0"/>
                            <wp:docPr id="7" name="Bilde 7" descr="Spisstevningen Hilton sitt bilde.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pisstevningen Hilton sitt bilde.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42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</w:p>
                    <w:p w:rsidR="005D2E7F" w:rsidRDefault="005D2E7F" w:rsidP="005D2E7F">
                      <w:pPr>
                        <w:rPr>
                          <w:rFonts w:ascii="Baskerville Old Face" w:hAnsi="Baskerville Old Face"/>
                          <w:b/>
                          <w:sz w:val="28"/>
                          <w:lang w:val="nb-NO"/>
                        </w:rPr>
                      </w:pPr>
                      <w:r w:rsidRPr="008D500A">
                        <w:rPr>
                          <w:rFonts w:ascii="Baskerville Old Face" w:hAnsi="Baskerville Old Face"/>
                          <w:b/>
                          <w:sz w:val="28"/>
                          <w:lang w:val="nb-NO"/>
                        </w:rPr>
                        <w:t xml:space="preserve">Som medlem i Fagforbundet </w:t>
                      </w:r>
                      <w:r w:rsidR="00876445">
                        <w:rPr>
                          <w:rFonts w:ascii="Baskerville Old Face" w:hAnsi="Baskerville Old Face"/>
                          <w:b/>
                          <w:sz w:val="28"/>
                          <w:lang w:val="nb-NO"/>
                        </w:rPr>
                        <w:t xml:space="preserve">avd. 468 </w:t>
                      </w:r>
                      <w:r w:rsidRPr="008D500A">
                        <w:rPr>
                          <w:rFonts w:ascii="Baskerville Old Face" w:hAnsi="Baskerville Old Face"/>
                          <w:b/>
                          <w:sz w:val="28"/>
                          <w:lang w:val="nb-NO"/>
                        </w:rPr>
                        <w:t xml:space="preserve">er du hjertelig velkommen til en kveld med førjulskos, der vi skal spise god mat og hygge oss sammen. </w:t>
                      </w:r>
                    </w:p>
                    <w:p w:rsidR="008D500A" w:rsidRPr="008D500A" w:rsidRDefault="008D500A" w:rsidP="005D2E7F">
                      <w:pPr>
                        <w:rPr>
                          <w:rFonts w:ascii="Baskerville Old Face" w:hAnsi="Baskerville Old Face"/>
                          <w:b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>Tid:</w:t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="008D500A">
                        <w:rPr>
                          <w:rFonts w:ascii="Baskerville Old Face" w:hAnsi="Baskerville Old Face"/>
                          <w:b/>
                          <w:bCs/>
                          <w:sz w:val="28"/>
                          <w:u w:val="single"/>
                          <w:lang w:val="nb-NO"/>
                        </w:rPr>
                        <w:t>Torsdag 3.12.15</w:t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u w:val="single"/>
                          <w:lang w:val="nb-NO"/>
                        </w:rPr>
                        <w:t>, kl. 18.00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lang w:val="nb-NO"/>
                        </w:rPr>
                        <w:t xml:space="preserve">Sted: </w:t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 xml:space="preserve">Haugesund Mål- og Ungdomslag, </w:t>
                      </w:r>
                      <w:proofErr w:type="spellStart"/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Kvalatun</w:t>
                      </w:r>
                      <w:proofErr w:type="spellEnd"/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 xml:space="preserve"> 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ab/>
                      </w:r>
                      <w:proofErr w:type="spellStart"/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Kvalamarka</w:t>
                      </w:r>
                      <w:proofErr w:type="spellEnd"/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 xml:space="preserve"> 25, 5514 Haugesund 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>Mat:</w:t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sz w:val="28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Koldtbord fra Brødrene Lundal AS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 xml:space="preserve">Underholdning med </w:t>
                      </w:r>
                      <w:r w:rsidR="008D500A" w:rsidRPr="00C11A32">
                        <w:rPr>
                          <w:rFonts w:ascii="Baskerville Old Face" w:hAnsi="Baskerville Old Face"/>
                          <w:b/>
                          <w:i/>
                          <w:sz w:val="28"/>
                          <w:lang w:val="nb-NO"/>
                        </w:rPr>
                        <w:t xml:space="preserve">Haugesund </w:t>
                      </w:r>
                      <w:proofErr w:type="spellStart"/>
                      <w:r w:rsidR="008D500A" w:rsidRPr="00C11A32">
                        <w:rPr>
                          <w:rFonts w:ascii="Baskerville Old Face" w:hAnsi="Baskerville Old Face"/>
                          <w:b/>
                          <w:i/>
                          <w:sz w:val="28"/>
                          <w:lang w:val="nb-NO"/>
                        </w:rPr>
                        <w:t>Shantykor</w:t>
                      </w:r>
                      <w:proofErr w:type="spellEnd"/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Markering av våre 25- og 40 års jubilanter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Vi skal ha basar (kr. 10/lodd), der inntektene går til Fagforbundets barneby i Angola.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Cs w:val="24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Cs w:val="24"/>
                          <w:lang w:val="nb-NO"/>
                        </w:rPr>
                        <w:t xml:space="preserve">Det koster kr 100,- pr medlem for å være med på festen. 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b/>
                          <w:bCs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b/>
                          <w:bCs/>
                          <w:u w:val="single"/>
                          <w:lang w:val="nb-NO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u w:val="single"/>
                          <w:lang w:val="nb-NO"/>
                        </w:rPr>
                        <w:t>Bindende p</w:t>
                      </w:r>
                      <w:r w:rsidR="008D500A">
                        <w:rPr>
                          <w:rFonts w:ascii="Baskerville Old Face" w:hAnsi="Baskerville Old Face"/>
                          <w:b/>
                          <w:bCs/>
                          <w:u w:val="single"/>
                          <w:lang w:val="nb-NO"/>
                        </w:rPr>
                        <w:t>åmelding innen torsdag 26</w:t>
                      </w:r>
                      <w:r w:rsidRPr="005D2E7F">
                        <w:rPr>
                          <w:rFonts w:ascii="Baskerville Old Face" w:hAnsi="Baskerville Old Face"/>
                          <w:b/>
                          <w:bCs/>
                          <w:u w:val="single"/>
                          <w:lang w:val="nb-NO"/>
                        </w:rPr>
                        <w:t>. november til: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 xml:space="preserve">Magne Bua 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  <w:t xml:space="preserve">Tlf. 928 52 951     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  <w:t>Magne</w:t>
                      </w:r>
                      <w:proofErr w:type="gramStart"/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>.Bua</w:t>
                      </w:r>
                      <w:proofErr w:type="gramEnd"/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>@helse-fonna.no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>Åse Helene Tvedt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  <w:t xml:space="preserve">Tlf. 988 94 023    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  <w:t>Ase</w:t>
                      </w:r>
                      <w:proofErr w:type="gramStart"/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>.Helene</w:t>
                      </w:r>
                      <w:proofErr w:type="gramEnd"/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>.tvedt@hsr.as</w:t>
                      </w:r>
                    </w:p>
                    <w:p w:rsidR="005D2E7F" w:rsidRDefault="005D2E7F" w:rsidP="005D2E7F">
                      <w:pPr>
                        <w:rPr>
                          <w:rStyle w:val="Hyperkobling"/>
                          <w:rFonts w:ascii="Baskerville Old Face" w:hAnsi="Baskerville Old Face"/>
                          <w:color w:val="auto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Cs w:val="24"/>
                          <w:lang w:val="nb-NO"/>
                        </w:rPr>
                        <w:t>Linda Gjelsten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  <w:t xml:space="preserve">            Tlf. 916 13 551</w:t>
                      </w:r>
                      <w:r w:rsidRPr="005D2E7F">
                        <w:rPr>
                          <w:rFonts w:ascii="Baskerville Old Face" w:hAnsi="Baskerville Old Face"/>
                          <w:lang w:val="nb-NO"/>
                        </w:rPr>
                        <w:tab/>
                      </w:r>
                      <w:hyperlink r:id="rId11" w:history="1">
                        <w:r w:rsidRPr="005D2E7F">
                          <w:rPr>
                            <w:rStyle w:val="Hyperkobling"/>
                            <w:rFonts w:ascii="Baskerville Old Face" w:hAnsi="Baskerville Old Face"/>
                            <w:color w:val="auto"/>
                            <w:lang w:val="nb-NO"/>
                          </w:rPr>
                          <w:t>Linda.Gjelsten@haugnett.no</w:t>
                        </w:r>
                      </w:hyperlink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0"/>
                          <w:lang w:val="nb-NO"/>
                        </w:rPr>
                      </w:pPr>
                      <w:bookmarkStart w:id="1" w:name="_GoBack"/>
                      <w:bookmarkEnd w:id="1"/>
                      <w:r w:rsidRPr="005D2E7F">
                        <w:rPr>
                          <w:rFonts w:ascii="Baskerville Old Face" w:hAnsi="Baskerville Old Face"/>
                          <w:sz w:val="20"/>
                          <w:lang w:val="nb-NO"/>
                        </w:rPr>
                        <w:t>Send gjerne en SMS eller en mail, da dette er lettere å administrere.</w:t>
                      </w: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sz w:val="20"/>
                          <w:lang w:val="nb-NO"/>
                        </w:rPr>
                      </w:pPr>
                    </w:p>
                    <w:p w:rsidR="005D2E7F" w:rsidRPr="005D2E7F" w:rsidRDefault="005D2E7F" w:rsidP="005D2E7F">
                      <w:pPr>
                        <w:rPr>
                          <w:rFonts w:ascii="Baskerville Old Face" w:hAnsi="Baskerville Old Face"/>
                          <w:lang w:val="nb-NO"/>
                        </w:rPr>
                      </w:pPr>
                      <w:r w:rsidRPr="005D2E7F">
                        <w:rPr>
                          <w:rFonts w:ascii="Baskerville Old Face" w:hAnsi="Baskerville Old Face"/>
                          <w:sz w:val="28"/>
                          <w:lang w:val="nb-NO"/>
                        </w:rPr>
                        <w:t>NB: Det er bindende påmelding!</w:t>
                      </w:r>
                    </w:p>
                    <w:p w:rsidR="005D2E7F" w:rsidRPr="005D2E7F" w:rsidRDefault="005D2E7F" w:rsidP="005D2E7F">
                      <w:pPr>
                        <w:autoSpaceDE w:val="0"/>
                        <w:autoSpaceDN w:val="0"/>
                        <w:adjustRightInd w:val="0"/>
                        <w:rPr>
                          <w:rFonts w:ascii="Baskerville Old Face" w:hAnsi="Baskerville Old Face" w:cs="Courier New"/>
                          <w:lang w:val="nb-NO"/>
                        </w:rPr>
                      </w:pPr>
                    </w:p>
                    <w:p w:rsidR="00D90159" w:rsidRPr="00D90159" w:rsidRDefault="00D90159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2E76D" wp14:editId="0FA5211C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4749F" w14:textId="77777777" w:rsidR="00154981" w:rsidRP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3.8pt;margin-top:762.05pt;width:3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" stroked="f">
                <v:textbox>
                  <w:txbxContent>
                    <w:p w:rsidR="00154981" w:rsidRP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4AF1">
        <w:rPr>
          <w:noProof/>
          <w:lang w:val="nb-NO"/>
        </w:rPr>
        <w:drawing>
          <wp:inline distT="0" distB="0" distL="0" distR="0" wp14:anchorId="4CF3F7DA" wp14:editId="46784761">
            <wp:extent cx="7181850" cy="103251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F_informerer_f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CE8" w:rsidSect="00D90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284" w:bottom="284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C85F" w14:textId="77777777" w:rsidR="00D627C0" w:rsidRDefault="00D627C0" w:rsidP="00D37855">
      <w:r>
        <w:separator/>
      </w:r>
    </w:p>
  </w:endnote>
  <w:endnote w:type="continuationSeparator" w:id="0">
    <w:p w14:paraId="484D3F90" w14:textId="77777777" w:rsidR="00D627C0" w:rsidRDefault="00D627C0" w:rsidP="00D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71FD" w14:textId="77777777" w:rsidR="00D37855" w:rsidRDefault="00D37855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0789" w14:textId="77777777" w:rsidR="00D37855" w:rsidRDefault="00D37855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1F9F" w14:textId="77777777" w:rsidR="00D37855" w:rsidRDefault="00D37855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2B155" w14:textId="77777777" w:rsidR="00D627C0" w:rsidRDefault="00D627C0" w:rsidP="00D37855">
      <w:r>
        <w:separator/>
      </w:r>
    </w:p>
  </w:footnote>
  <w:footnote w:type="continuationSeparator" w:id="0">
    <w:p w14:paraId="312E495B" w14:textId="77777777" w:rsidR="00D627C0" w:rsidRDefault="00D627C0" w:rsidP="00D37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A1B3" w14:textId="77777777" w:rsidR="00D37855" w:rsidRDefault="00D37855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7C0C" w14:textId="77777777" w:rsidR="00D37855" w:rsidRPr="00D37855" w:rsidRDefault="00D37855" w:rsidP="00D37855">
    <w:pPr>
      <w:pStyle w:val="Topptekst"/>
      <w:jc w:val="center"/>
      <w:rPr>
        <w:b/>
        <w:sz w:val="28"/>
        <w:szCs w:val="28"/>
        <w:lang w:val="nb-NO"/>
      </w:rPr>
    </w:pPr>
    <w:r w:rsidRPr="00D37855">
      <w:rPr>
        <w:b/>
        <w:sz w:val="28"/>
        <w:szCs w:val="28"/>
        <w:lang w:val="nb-NO"/>
      </w:rPr>
      <w:t>VELKOMMEN TIL ÅRETS JULEMØTE</w:t>
    </w:r>
    <w:r>
      <w:rPr>
        <w:b/>
        <w:sz w:val="28"/>
        <w:szCs w:val="28"/>
        <w:lang w:val="nb-NO"/>
      </w:rPr>
      <w:t>!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7F6A" w14:textId="77777777" w:rsidR="00D37855" w:rsidRDefault="00D378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9"/>
    <w:rsid w:val="00075C43"/>
    <w:rsid w:val="00096351"/>
    <w:rsid w:val="000C22F0"/>
    <w:rsid w:val="00130D2E"/>
    <w:rsid w:val="00142473"/>
    <w:rsid w:val="00146828"/>
    <w:rsid w:val="00154981"/>
    <w:rsid w:val="001E3E2C"/>
    <w:rsid w:val="00225862"/>
    <w:rsid w:val="002464F4"/>
    <w:rsid w:val="00254AF1"/>
    <w:rsid w:val="00267D8E"/>
    <w:rsid w:val="00281889"/>
    <w:rsid w:val="00292C0B"/>
    <w:rsid w:val="002A1A48"/>
    <w:rsid w:val="002D2689"/>
    <w:rsid w:val="002F23E1"/>
    <w:rsid w:val="00382EC1"/>
    <w:rsid w:val="003C5145"/>
    <w:rsid w:val="003F4C96"/>
    <w:rsid w:val="00417119"/>
    <w:rsid w:val="004A0DC1"/>
    <w:rsid w:val="004A25E3"/>
    <w:rsid w:val="004F1B60"/>
    <w:rsid w:val="0050315C"/>
    <w:rsid w:val="0055532C"/>
    <w:rsid w:val="005B106C"/>
    <w:rsid w:val="005C6AD4"/>
    <w:rsid w:val="005D2E7F"/>
    <w:rsid w:val="005F64B1"/>
    <w:rsid w:val="00627E45"/>
    <w:rsid w:val="00675E27"/>
    <w:rsid w:val="00676DCB"/>
    <w:rsid w:val="00684924"/>
    <w:rsid w:val="00695863"/>
    <w:rsid w:val="006A3F84"/>
    <w:rsid w:val="006D05DB"/>
    <w:rsid w:val="006F230C"/>
    <w:rsid w:val="00702C2C"/>
    <w:rsid w:val="00796642"/>
    <w:rsid w:val="007A7A45"/>
    <w:rsid w:val="007E727C"/>
    <w:rsid w:val="00801903"/>
    <w:rsid w:val="008113FE"/>
    <w:rsid w:val="00845A78"/>
    <w:rsid w:val="00876445"/>
    <w:rsid w:val="008C4220"/>
    <w:rsid w:val="008D500A"/>
    <w:rsid w:val="0093179A"/>
    <w:rsid w:val="009602AA"/>
    <w:rsid w:val="00967C72"/>
    <w:rsid w:val="0097358D"/>
    <w:rsid w:val="00980851"/>
    <w:rsid w:val="009838DF"/>
    <w:rsid w:val="009D30AD"/>
    <w:rsid w:val="009D6CE8"/>
    <w:rsid w:val="009D73DF"/>
    <w:rsid w:val="00A24A1D"/>
    <w:rsid w:val="00A301CD"/>
    <w:rsid w:val="00A33F2A"/>
    <w:rsid w:val="00A4203A"/>
    <w:rsid w:val="00B26765"/>
    <w:rsid w:val="00B60D67"/>
    <w:rsid w:val="00BD038C"/>
    <w:rsid w:val="00BE4804"/>
    <w:rsid w:val="00C01DC9"/>
    <w:rsid w:val="00C11A32"/>
    <w:rsid w:val="00C13134"/>
    <w:rsid w:val="00C85FC0"/>
    <w:rsid w:val="00CD5A2C"/>
    <w:rsid w:val="00D07E7B"/>
    <w:rsid w:val="00D37855"/>
    <w:rsid w:val="00D37C33"/>
    <w:rsid w:val="00D627C0"/>
    <w:rsid w:val="00D739B2"/>
    <w:rsid w:val="00D90159"/>
    <w:rsid w:val="00DA67E6"/>
    <w:rsid w:val="00DF5BE4"/>
    <w:rsid w:val="00E36DCD"/>
    <w:rsid w:val="00E65D06"/>
    <w:rsid w:val="00EC0155"/>
    <w:rsid w:val="00EE0CB9"/>
    <w:rsid w:val="00F2531D"/>
    <w:rsid w:val="00F255A7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AA9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sz w:val="24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5D2E7F"/>
    <w:pPr>
      <w:keepNext/>
      <w:jc w:val="center"/>
      <w:outlineLvl w:val="5"/>
    </w:pPr>
    <w:rPr>
      <w:b/>
      <w:bCs/>
      <w:sz w:val="40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01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159"/>
    <w:rPr>
      <w:rFonts w:ascii="Tahoma" w:hAnsi="Tahoma" w:cs="Tahoma"/>
      <w:sz w:val="16"/>
      <w:szCs w:val="16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5D2E7F"/>
    <w:rPr>
      <w:b/>
      <w:bCs/>
      <w:sz w:val="40"/>
      <w:szCs w:val="24"/>
    </w:rPr>
  </w:style>
  <w:style w:type="character" w:styleId="Hyperkobling">
    <w:name w:val="Hyperlink"/>
    <w:basedOn w:val="Standardskriftforavsnitt"/>
    <w:semiHidden/>
    <w:rsid w:val="005D2E7F"/>
    <w:rPr>
      <w:strike w:val="0"/>
      <w:dstrike w:val="0"/>
      <w:color w:val="DC1F1F"/>
      <w:u w:val="none"/>
      <w:effect w:val="none"/>
    </w:rPr>
  </w:style>
  <w:style w:type="paragraph" w:styleId="Topptekst">
    <w:name w:val="header"/>
    <w:basedOn w:val="Normal"/>
    <w:link w:val="TopptekstTegn"/>
    <w:uiPriority w:val="99"/>
    <w:unhideWhenUsed/>
    <w:rsid w:val="00D378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7855"/>
    <w:rPr>
      <w:sz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D378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785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photo.php?fbid=914283971932426&amp;set=o.416641291698244&amp;type=3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0.jpeg"/><Relationship Id="rId11" Type="http://schemas.openxmlformats.org/officeDocument/2006/relationships/hyperlink" Target="mailto:Linda.Gjelsten@haugnett.no" TargetMode="External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acebook.com/photo.php?fbid=914283971932426&amp;set=o.416641291698244&amp;type=3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Linda.Gjelsten@haugn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Harald Jacobsen</cp:lastModifiedBy>
  <cp:revision>2</cp:revision>
  <cp:lastPrinted>2014-10-29T15:18:00Z</cp:lastPrinted>
  <dcterms:created xsi:type="dcterms:W3CDTF">2015-11-09T19:19:00Z</dcterms:created>
  <dcterms:modified xsi:type="dcterms:W3CDTF">2015-11-09T19:19:00Z</dcterms:modified>
</cp:coreProperties>
</file>